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1EB81" w14:textId="77777777" w:rsidR="00FC6559" w:rsidRDefault="00FC6559" w:rsidP="00FC6559">
      <w:pPr>
        <w:rPr>
          <w:sz w:val="44"/>
          <w:szCs w:val="44"/>
        </w:rPr>
      </w:pPr>
    </w:p>
    <w:p w14:paraId="3ED2FFDE" w14:textId="77777777" w:rsidR="00FC6559" w:rsidRDefault="00FC6559" w:rsidP="00FC6559">
      <w:pPr>
        <w:rPr>
          <w:sz w:val="44"/>
          <w:szCs w:val="44"/>
        </w:rPr>
      </w:pPr>
    </w:p>
    <w:p w14:paraId="2EBD4486" w14:textId="77777777" w:rsidR="00FC6559" w:rsidRDefault="00FC6559" w:rsidP="00FC6559">
      <w:pPr>
        <w:rPr>
          <w:sz w:val="44"/>
          <w:szCs w:val="44"/>
        </w:rPr>
      </w:pPr>
    </w:p>
    <w:p w14:paraId="11601EDB" w14:textId="67DA6308" w:rsidR="00FC6559" w:rsidRDefault="00FC6559" w:rsidP="00FC6559">
      <w:pPr>
        <w:jc w:val="center"/>
        <w:rPr>
          <w:sz w:val="44"/>
          <w:szCs w:val="44"/>
        </w:rPr>
      </w:pPr>
      <w:r w:rsidRPr="00FC6559">
        <w:rPr>
          <w:rFonts w:hint="eastAsia"/>
          <w:sz w:val="44"/>
          <w:szCs w:val="44"/>
        </w:rPr>
        <w:t>「住まいサポート」</w:t>
      </w:r>
    </w:p>
    <w:p w14:paraId="77E7CF8C" w14:textId="30FDBD9E" w:rsidR="00FC6559" w:rsidRPr="00FC6559" w:rsidRDefault="00FC6559" w:rsidP="00FC6559">
      <w:pPr>
        <w:jc w:val="center"/>
        <w:rPr>
          <w:sz w:val="44"/>
          <w:szCs w:val="44"/>
        </w:rPr>
      </w:pPr>
      <w:r w:rsidRPr="00FC6559">
        <w:rPr>
          <w:rFonts w:hint="eastAsia"/>
          <w:sz w:val="44"/>
          <w:szCs w:val="44"/>
        </w:rPr>
        <w:t>会員規約</w:t>
      </w:r>
    </w:p>
    <w:p w14:paraId="2A4CDA19" w14:textId="77777777" w:rsidR="00FC6559" w:rsidRDefault="00FC6559" w:rsidP="00FC6559"/>
    <w:p w14:paraId="7C3F3D60" w14:textId="77777777" w:rsidR="00FC6559" w:rsidRDefault="00FC6559" w:rsidP="00FC6559"/>
    <w:p w14:paraId="42960D58" w14:textId="77777777" w:rsidR="00FC6559" w:rsidRDefault="00FC6559" w:rsidP="00FC6559"/>
    <w:p w14:paraId="1385AF31" w14:textId="77777777" w:rsidR="00FC6559" w:rsidRDefault="00FC6559" w:rsidP="00FC6559"/>
    <w:p w14:paraId="0591D448" w14:textId="77777777" w:rsidR="00FC6559" w:rsidRDefault="00FC6559" w:rsidP="00FC6559"/>
    <w:p w14:paraId="26C5B86D" w14:textId="77777777" w:rsidR="00FC6559" w:rsidRDefault="00FC6559" w:rsidP="00FC6559"/>
    <w:p w14:paraId="7ABBD162" w14:textId="77777777" w:rsidR="00FC6559" w:rsidRDefault="00FC6559" w:rsidP="00FC6559"/>
    <w:p w14:paraId="05D8BDEF" w14:textId="77777777" w:rsidR="00FC6559" w:rsidRDefault="00FC6559" w:rsidP="00FC6559"/>
    <w:p w14:paraId="4DFFC965" w14:textId="77777777" w:rsidR="00FC6559" w:rsidRDefault="00FC6559" w:rsidP="00FC6559"/>
    <w:p w14:paraId="25DF87BF" w14:textId="77777777" w:rsidR="00FC6559" w:rsidRDefault="00FC6559" w:rsidP="00FC6559"/>
    <w:p w14:paraId="1B402E27" w14:textId="6EC0FE79" w:rsidR="00FC6559" w:rsidRPr="00797DA8" w:rsidRDefault="00797DA8" w:rsidP="00797DA8">
      <w:pPr>
        <w:jc w:val="center"/>
        <w:rPr>
          <w:sz w:val="36"/>
          <w:szCs w:val="36"/>
        </w:rPr>
      </w:pPr>
      <w:r w:rsidRPr="00797DA8">
        <w:rPr>
          <w:rFonts w:hint="eastAsia"/>
          <w:sz w:val="36"/>
          <w:szCs w:val="36"/>
        </w:rPr>
        <w:t>一般社団法人　未来への道標</w:t>
      </w:r>
    </w:p>
    <w:p w14:paraId="4D596C08" w14:textId="6C42031F" w:rsidR="00FC6559" w:rsidRPr="001D6934" w:rsidRDefault="001D6934" w:rsidP="001D6934">
      <w:pPr>
        <w:jc w:val="center"/>
        <w:rPr>
          <w:sz w:val="22"/>
        </w:rPr>
      </w:pPr>
      <w:r w:rsidRPr="001D6934">
        <w:rPr>
          <w:sz w:val="22"/>
        </w:rPr>
        <w:t>A guide to the future</w:t>
      </w:r>
    </w:p>
    <w:p w14:paraId="5A6AA8A2" w14:textId="77777777" w:rsidR="00FC6559" w:rsidRDefault="00FC6559" w:rsidP="00FC6559"/>
    <w:p w14:paraId="102988F5" w14:textId="77777777" w:rsidR="00FC6559" w:rsidRDefault="00FC6559" w:rsidP="00FC6559"/>
    <w:p w14:paraId="230F1327" w14:textId="77777777" w:rsidR="00FC6559" w:rsidRDefault="00FC6559" w:rsidP="00FC6559"/>
    <w:p w14:paraId="08102238" w14:textId="77777777" w:rsidR="00FC6559" w:rsidRDefault="00FC6559" w:rsidP="00FC6559"/>
    <w:p w14:paraId="2E4C5F3D" w14:textId="77777777" w:rsidR="00FC6559" w:rsidRDefault="00FC6559" w:rsidP="00FC6559"/>
    <w:p w14:paraId="52143777" w14:textId="77777777" w:rsidR="00FC6559" w:rsidRDefault="00FC6559" w:rsidP="00FC6559"/>
    <w:p w14:paraId="6C5872CF" w14:textId="77777777" w:rsidR="00FC6559" w:rsidRDefault="00FC6559" w:rsidP="00FC6559"/>
    <w:p w14:paraId="13123568" w14:textId="1BE8125F" w:rsidR="00FC6559" w:rsidRDefault="00FC6559" w:rsidP="00FC6559">
      <w:r>
        <w:rPr>
          <w:rFonts w:hint="eastAsia"/>
        </w:rPr>
        <w:lastRenderedPageBreak/>
        <w:t>第</w:t>
      </w:r>
      <w:r w:rsidR="00997F68">
        <w:rPr>
          <w:rFonts w:hint="eastAsia"/>
        </w:rPr>
        <w:t>1</w:t>
      </w:r>
      <w:r>
        <w:rPr>
          <w:rFonts w:hint="eastAsia"/>
        </w:rPr>
        <w:t>条　概要</w:t>
      </w:r>
    </w:p>
    <w:p w14:paraId="3C97A0E3" w14:textId="6B63108F" w:rsidR="00FC6559" w:rsidRDefault="00FC6559" w:rsidP="00FC6559">
      <w:r>
        <w:rPr>
          <w:rFonts w:hint="eastAsia"/>
        </w:rPr>
        <w:t>●本規約は、一般社団法人　未来への道標</w:t>
      </w:r>
      <w:r>
        <w:t>(以下、『</w:t>
      </w:r>
      <w:r>
        <w:rPr>
          <w:rFonts w:hint="eastAsia"/>
        </w:rPr>
        <w:t>未来への道標</w:t>
      </w:r>
      <w:r>
        <w:t>』と記します)および業務提携会社が提供する『住ま</w:t>
      </w:r>
      <w:r>
        <w:rPr>
          <w:rFonts w:hint="eastAsia"/>
        </w:rPr>
        <w:t>い</w:t>
      </w:r>
      <w:r>
        <w:t>サポート』を、会員が利用する場合に適用します。</w:t>
      </w:r>
    </w:p>
    <w:p w14:paraId="5231BFAC" w14:textId="77777777" w:rsidR="00FC6559" w:rsidRDefault="00FC6559" w:rsidP="00FC6559">
      <w:r>
        <w:rPr>
          <w:rFonts w:hint="eastAsia"/>
        </w:rPr>
        <w:t>●会員は入会を申し込んだ時点で本規約の内容に同意したものとします。</w:t>
      </w:r>
    </w:p>
    <w:p w14:paraId="7BAACE04" w14:textId="62FEEA2F" w:rsidR="00FC6559" w:rsidRDefault="00FC6559" w:rsidP="00FC6559">
      <w:r>
        <w:rPr>
          <w:rFonts w:hint="eastAsia"/>
        </w:rPr>
        <w:t>●未来への道標は会員の承諾を得ることなく、会員への通知または公開をもって本規約を変更できるものとし、会員は変更後の内容に同意するものとします。</w:t>
      </w:r>
    </w:p>
    <w:p w14:paraId="503AB978" w14:textId="77777777" w:rsidR="005C7655" w:rsidRDefault="005C7655" w:rsidP="00FC6559"/>
    <w:p w14:paraId="55B9D756" w14:textId="77C4B402" w:rsidR="00FC6559" w:rsidRDefault="00FC6559" w:rsidP="00FC6559">
      <w:r>
        <w:rPr>
          <w:rFonts w:hint="eastAsia"/>
        </w:rPr>
        <w:t>第</w:t>
      </w:r>
      <w:r w:rsidR="00997F68">
        <w:rPr>
          <w:rFonts w:hint="eastAsia"/>
        </w:rPr>
        <w:t>2</w:t>
      </w:r>
      <w:r>
        <w:rPr>
          <w:rFonts w:hint="eastAsia"/>
        </w:rPr>
        <w:t>条　制約</w:t>
      </w:r>
    </w:p>
    <w:p w14:paraId="21426C15" w14:textId="77777777" w:rsidR="009144EB" w:rsidRDefault="00FC6559" w:rsidP="00997F68">
      <w:r>
        <w:rPr>
          <w:rFonts w:hint="eastAsia"/>
        </w:rPr>
        <w:t>●会員は、未来への道標のサービス対象地域に居住する</w:t>
      </w:r>
      <w:r w:rsidR="00997F68">
        <w:rPr>
          <w:rFonts w:hint="eastAsia"/>
        </w:rPr>
        <w:t>個人</w:t>
      </w:r>
      <w:r w:rsidR="009144EB">
        <w:rPr>
          <w:rFonts w:hint="eastAsia"/>
        </w:rPr>
        <w:t>(ご家族)</w:t>
      </w:r>
      <w:r w:rsidR="00997F68">
        <w:rPr>
          <w:rFonts w:hint="eastAsia"/>
        </w:rPr>
        <w:t>及び居住予定の</w:t>
      </w:r>
      <w:r>
        <w:rPr>
          <w:rFonts w:hint="eastAsia"/>
        </w:rPr>
        <w:t>個人</w:t>
      </w:r>
    </w:p>
    <w:p w14:paraId="4A715B74" w14:textId="05F6D275" w:rsidR="009144EB" w:rsidRDefault="009144EB" w:rsidP="00997F68">
      <w:r>
        <w:t>(</w:t>
      </w:r>
      <w:r>
        <w:rPr>
          <w:rFonts w:hint="eastAsia"/>
        </w:rPr>
        <w:t>ご家族)</w:t>
      </w:r>
      <w:r w:rsidR="00997F68">
        <w:rPr>
          <w:rFonts w:hint="eastAsia"/>
        </w:rPr>
        <w:t>で下記の方を</w:t>
      </w:r>
      <w:r w:rsidR="00FC6559">
        <w:rPr>
          <w:rFonts w:hint="eastAsia"/>
        </w:rPr>
        <w:t>対象とします。</w:t>
      </w:r>
    </w:p>
    <w:p w14:paraId="2A915034" w14:textId="505EF5FC" w:rsidR="007C57F9" w:rsidRDefault="00997F68" w:rsidP="009144EB">
      <w:r>
        <w:rPr>
          <w:rFonts w:hint="eastAsia"/>
        </w:rPr>
        <w:t>対象者:</w:t>
      </w:r>
      <w:r w:rsidR="009144EB">
        <w:rPr>
          <w:rFonts w:hint="eastAsia"/>
        </w:rPr>
        <w:t>障碍</w:t>
      </w:r>
      <w:r>
        <w:rPr>
          <w:rFonts w:hint="eastAsia"/>
        </w:rPr>
        <w:t>者(精神疾患者・発達・知的等)・高齢者・生活困窮者・低額所得者</w:t>
      </w:r>
    </w:p>
    <w:p w14:paraId="15CCB4EA" w14:textId="5249970F" w:rsidR="00997F68" w:rsidRPr="00997F68" w:rsidRDefault="00997F68" w:rsidP="00997F68">
      <w:r>
        <w:rPr>
          <w:rFonts w:hint="eastAsia"/>
        </w:rPr>
        <w:t xml:space="preserve">　　　児童養護施設O</w:t>
      </w:r>
      <w:r>
        <w:t>B</w:t>
      </w:r>
      <w:r>
        <w:rPr>
          <w:rFonts w:hint="eastAsia"/>
        </w:rPr>
        <w:t>・里親O</w:t>
      </w:r>
      <w:r>
        <w:t>B</w:t>
      </w:r>
      <w:r>
        <w:rPr>
          <w:rFonts w:hint="eastAsia"/>
        </w:rPr>
        <w:t>・更生施設・外国人　等</w:t>
      </w:r>
    </w:p>
    <w:p w14:paraId="5FD53E7A" w14:textId="1774B745" w:rsidR="00FC6559" w:rsidRDefault="00FC6559" w:rsidP="00FC6559">
      <w:r>
        <w:rPr>
          <w:rFonts w:hint="eastAsia"/>
        </w:rPr>
        <w:t>●住まいサポートは、会員が入会申込時に記載した、未来への道標のサービス対象地域内の住居に対し行われるものとします。</w:t>
      </w:r>
    </w:p>
    <w:p w14:paraId="32F9CE9E" w14:textId="16CB345E" w:rsidR="00997F68" w:rsidRDefault="00997F68" w:rsidP="00997F68">
      <w:r>
        <w:rPr>
          <w:rFonts w:hint="eastAsia"/>
        </w:rPr>
        <w:t>対象地域:立川・国立・国分寺・日野・府中・小平・清瀬・東村山・東大和・日野・多摩</w:t>
      </w:r>
    </w:p>
    <w:p w14:paraId="12CAA5C4" w14:textId="347861E2" w:rsidR="00FC6559" w:rsidRPr="00997F68" w:rsidRDefault="00997F68" w:rsidP="00997F68">
      <w:r>
        <w:rPr>
          <w:rFonts w:hint="eastAsia"/>
        </w:rPr>
        <w:t xml:space="preserve">武蔵村山・昭島・羽村・福生・青梅市　</w:t>
      </w:r>
    </w:p>
    <w:p w14:paraId="034602B5" w14:textId="1F1152C0" w:rsidR="00FC6559" w:rsidRDefault="00FC6559" w:rsidP="00FC6559">
      <w:r>
        <w:rPr>
          <w:rFonts w:hint="eastAsia"/>
        </w:rPr>
        <w:t>●転居等により対象住居が変更された場合、家屋および設備の状況により提供できるサポートに制限が生じる場合があります。</w:t>
      </w:r>
    </w:p>
    <w:p w14:paraId="6B793525" w14:textId="77777777" w:rsidR="005C7655" w:rsidRDefault="005C7655" w:rsidP="00FC6559"/>
    <w:p w14:paraId="23C385EB" w14:textId="77EA1D76" w:rsidR="00FC6559" w:rsidRDefault="00FC6559" w:rsidP="00FC6559">
      <w:r>
        <w:rPr>
          <w:rFonts w:hint="eastAsia"/>
        </w:rPr>
        <w:t>第</w:t>
      </w:r>
      <w:r w:rsidR="00997F68">
        <w:rPr>
          <w:rFonts w:hint="eastAsia"/>
        </w:rPr>
        <w:t>3</w:t>
      </w:r>
      <w:r>
        <w:rPr>
          <w:rFonts w:hint="eastAsia"/>
        </w:rPr>
        <w:t>条　会員</w:t>
      </w:r>
    </w:p>
    <w:p w14:paraId="1EF5425E" w14:textId="2576DCA5" w:rsidR="00FC6559" w:rsidRDefault="00FC6559" w:rsidP="00FC6559">
      <w:r>
        <w:rPr>
          <w:rFonts w:hint="eastAsia"/>
        </w:rPr>
        <w:t>●会員は、未来への道標に住まいサポート入会を申し込み、未来への道標が入会を認めた者とします。</w:t>
      </w:r>
    </w:p>
    <w:p w14:paraId="191ABB59" w14:textId="77777777" w:rsidR="005C7655" w:rsidRDefault="005C7655" w:rsidP="00FC6559"/>
    <w:p w14:paraId="0F64BBBE" w14:textId="23F8C142" w:rsidR="00FC6559" w:rsidRDefault="00FC6559" w:rsidP="00FC6559">
      <w:r>
        <w:rPr>
          <w:rFonts w:hint="eastAsia"/>
        </w:rPr>
        <w:t>第</w:t>
      </w:r>
      <w:r w:rsidR="00997F68">
        <w:rPr>
          <w:rFonts w:hint="eastAsia"/>
        </w:rPr>
        <w:t>4</w:t>
      </w:r>
      <w:r>
        <w:rPr>
          <w:rFonts w:hint="eastAsia"/>
        </w:rPr>
        <w:t>条　入会</w:t>
      </w:r>
    </w:p>
    <w:p w14:paraId="2683307B" w14:textId="761E916C" w:rsidR="00FC6559" w:rsidRDefault="00FC6559" w:rsidP="00FC6559">
      <w:r>
        <w:rPr>
          <w:rFonts w:hint="eastAsia"/>
        </w:rPr>
        <w:t>●入会希望者は本規約に同意した上で、未来への道標が指定する方法で入会を申し込み未来への道標が審査の結果、入会を認めた時点で会員になることとします。</w:t>
      </w:r>
    </w:p>
    <w:p w14:paraId="7F9675C2" w14:textId="316BD451" w:rsidR="00FC6559" w:rsidRDefault="00FC6559" w:rsidP="00FC6559">
      <w:r>
        <w:rPr>
          <w:rFonts w:hint="eastAsia"/>
        </w:rPr>
        <w:t>●入会を認めた場合、未来への道標はサポート会員証を発行し会員に送付します。</w:t>
      </w:r>
    </w:p>
    <w:p w14:paraId="4159D184" w14:textId="32C2A0AC" w:rsidR="00FC6559" w:rsidRDefault="00FC6559" w:rsidP="00FC6559">
      <w:r>
        <w:rPr>
          <w:rFonts w:hint="eastAsia"/>
        </w:rPr>
        <w:t>●会員資格を失った場合、サポート会員証は効力を失うものとします。</w:t>
      </w:r>
    </w:p>
    <w:p w14:paraId="4ADFEDE5" w14:textId="77777777" w:rsidR="005C7655" w:rsidRDefault="005C7655" w:rsidP="00FC6559"/>
    <w:p w14:paraId="5D2AE2FE" w14:textId="31920BEA" w:rsidR="00FC6559" w:rsidRDefault="00FC6559" w:rsidP="00FC6559">
      <w:r>
        <w:rPr>
          <w:rFonts w:hint="eastAsia"/>
        </w:rPr>
        <w:t>第</w:t>
      </w:r>
      <w:r w:rsidR="00997F68">
        <w:rPr>
          <w:rFonts w:hint="eastAsia"/>
        </w:rPr>
        <w:t>5</w:t>
      </w:r>
      <w:r>
        <w:rPr>
          <w:rFonts w:hint="eastAsia"/>
        </w:rPr>
        <w:t>条　入会不承認</w:t>
      </w:r>
    </w:p>
    <w:p w14:paraId="51531160" w14:textId="051B87FA" w:rsidR="00FC6559" w:rsidRDefault="00FC6559" w:rsidP="00FC6559">
      <w:r>
        <w:rPr>
          <w:rFonts w:hint="eastAsia"/>
        </w:rPr>
        <w:t>●次のいずれかに該当する場合、未来への道標は入会を認めない場合があります。</w:t>
      </w:r>
    </w:p>
    <w:p w14:paraId="5B5E674A" w14:textId="77777777" w:rsidR="00FC6559" w:rsidRDefault="00FC6559" w:rsidP="00FC6559">
      <w:r>
        <w:t xml:space="preserve">(1)入会申込書に記載された人物が実在しない場合。 </w:t>
      </w:r>
    </w:p>
    <w:p w14:paraId="4FAD6C35" w14:textId="77777777" w:rsidR="00FC6559" w:rsidRDefault="00FC6559" w:rsidP="00FC6559">
      <w:r>
        <w:t>(2)入会申込書の記載に虚偽、誤記、記入漏れがある場合。</w:t>
      </w:r>
    </w:p>
    <w:p w14:paraId="4B1CFD6D" w14:textId="4E107043" w:rsidR="00FC6559" w:rsidRDefault="00FC6559" w:rsidP="00FC6559">
      <w:r>
        <w:t>(3)過去に本規約に違反、もしくは</w:t>
      </w:r>
      <w:r>
        <w:rPr>
          <w:rFonts w:hint="eastAsia"/>
        </w:rPr>
        <w:t>未来への道標</w:t>
      </w:r>
      <w:r>
        <w:t>との取引において契約違反がある場合。</w:t>
      </w:r>
    </w:p>
    <w:p w14:paraId="32332613" w14:textId="77777777" w:rsidR="00FC6559" w:rsidRDefault="00FC6559" w:rsidP="00FC6559">
      <w:r>
        <w:t xml:space="preserve">(4)入会申込者が未成年、被補助人、被保佐人、又は成年被後見人のいずれかであり、入会見申込の際に法定代理人、補助人、保佐人、又は成年後見人の同意を得ていない場合。 </w:t>
      </w:r>
    </w:p>
    <w:p w14:paraId="6F487AD2" w14:textId="5D5F7E1B" w:rsidR="00FC6559" w:rsidRDefault="00FC6559" w:rsidP="00FC6559">
      <w:r>
        <w:lastRenderedPageBreak/>
        <w:t>(5)その他、</w:t>
      </w:r>
      <w:r>
        <w:rPr>
          <w:rFonts w:hint="eastAsia"/>
        </w:rPr>
        <w:t>未来への道標</w:t>
      </w:r>
      <w:r>
        <w:t>が不適切と認める場合。</w:t>
      </w:r>
    </w:p>
    <w:p w14:paraId="4A9CB4E9" w14:textId="401620AB" w:rsidR="00FC6559" w:rsidRDefault="00FC6559" w:rsidP="00FC6559"/>
    <w:p w14:paraId="17B6A82F" w14:textId="53C63E77" w:rsidR="007C57F9" w:rsidRDefault="007C57F9" w:rsidP="00FC6559">
      <w:r>
        <w:rPr>
          <w:rFonts w:hint="eastAsia"/>
        </w:rPr>
        <w:t>第6条　サポート会費</w:t>
      </w:r>
    </w:p>
    <w:p w14:paraId="3038DDCB" w14:textId="166B8338" w:rsidR="007C57F9" w:rsidRDefault="007C57F9" w:rsidP="00FC6559">
      <w:r>
        <w:rPr>
          <w:rFonts w:hint="eastAsia"/>
        </w:rPr>
        <w:t>入会金及び会費は、次の定めるとおりとする。</w:t>
      </w:r>
    </w:p>
    <w:p w14:paraId="3595AD9F" w14:textId="010E9036" w:rsidR="007C57F9" w:rsidRDefault="00460E70" w:rsidP="00FC6559">
      <w:r>
        <w:rPr>
          <w:rFonts w:hint="eastAsia"/>
        </w:rPr>
        <w:t>未来の道標</w:t>
      </w:r>
      <w:r w:rsidR="00F615A2">
        <w:rPr>
          <w:rFonts w:hint="eastAsia"/>
        </w:rPr>
        <w:t xml:space="preserve">　</w:t>
      </w:r>
      <w:r>
        <w:rPr>
          <w:rFonts w:hint="eastAsia"/>
        </w:rPr>
        <w:t>居住施設</w:t>
      </w:r>
      <w:r w:rsidR="00F615A2">
        <w:rPr>
          <w:rFonts w:hint="eastAsia"/>
        </w:rPr>
        <w:t>内</w:t>
      </w:r>
      <w:r w:rsidR="007C57F9">
        <w:rPr>
          <w:rFonts w:hint="eastAsia"/>
        </w:rPr>
        <w:t>サポート会費　　入会金　免除　サポート会費3</w:t>
      </w:r>
      <w:r w:rsidR="007C57F9">
        <w:t>0,000</w:t>
      </w:r>
      <w:r w:rsidR="007C57F9">
        <w:rPr>
          <w:rFonts w:hint="eastAsia"/>
        </w:rPr>
        <w:t>円/月</w:t>
      </w:r>
    </w:p>
    <w:p w14:paraId="2D9FF9C6" w14:textId="77B4508B" w:rsidR="007C57F9" w:rsidRDefault="00460E70" w:rsidP="00FC6559">
      <w:r>
        <w:rPr>
          <w:rFonts w:hint="eastAsia"/>
        </w:rPr>
        <w:t>未来の道標</w:t>
      </w:r>
      <w:r w:rsidR="00F615A2">
        <w:rPr>
          <w:rFonts w:hint="eastAsia"/>
        </w:rPr>
        <w:t xml:space="preserve">　</w:t>
      </w:r>
      <w:r>
        <w:rPr>
          <w:rFonts w:hint="eastAsia"/>
        </w:rPr>
        <w:t>居住施設</w:t>
      </w:r>
      <w:r w:rsidR="00F615A2">
        <w:rPr>
          <w:rFonts w:hint="eastAsia"/>
        </w:rPr>
        <w:t>外</w:t>
      </w:r>
      <w:r>
        <w:rPr>
          <w:rFonts w:hint="eastAsia"/>
        </w:rPr>
        <w:t>サポート会費</w:t>
      </w:r>
      <w:r w:rsidR="00F615A2">
        <w:rPr>
          <w:rFonts w:hint="eastAsia"/>
        </w:rPr>
        <w:t xml:space="preserve">　</w:t>
      </w:r>
      <w:r>
        <w:rPr>
          <w:rFonts w:hint="eastAsia"/>
        </w:rPr>
        <w:t xml:space="preserve">　入会金3</w:t>
      </w:r>
      <w:r>
        <w:t>0,000</w:t>
      </w:r>
      <w:r>
        <w:rPr>
          <w:rFonts w:hint="eastAsia"/>
        </w:rPr>
        <w:t>円　サポート会費3</w:t>
      </w:r>
      <w:r>
        <w:t>0,000</w:t>
      </w:r>
      <w:r>
        <w:rPr>
          <w:rFonts w:hint="eastAsia"/>
        </w:rPr>
        <w:t>円/月</w:t>
      </w:r>
    </w:p>
    <w:p w14:paraId="5BD93090" w14:textId="3CF7E0E7" w:rsidR="00460E70" w:rsidRDefault="00475501" w:rsidP="00FC6559">
      <w:r>
        <w:rPr>
          <w:rFonts w:hint="eastAsia"/>
        </w:rPr>
        <w:t>●</w:t>
      </w:r>
      <w:r w:rsidR="00460E70">
        <w:rPr>
          <w:rFonts w:hint="eastAsia"/>
        </w:rPr>
        <w:t>未来への道標運営のグループホーム等に入居した場合は、サポート会費は、中断</w:t>
      </w:r>
    </w:p>
    <w:p w14:paraId="75D8DEA4" w14:textId="5CA6E4B5" w:rsidR="00460E70" w:rsidRDefault="00460E70" w:rsidP="00FC6559">
      <w:r>
        <w:rPr>
          <w:rFonts w:hint="eastAsia"/>
        </w:rPr>
        <w:t>され、居住施設に再入居した場合は、自動的に再開されるものとする。</w:t>
      </w:r>
    </w:p>
    <w:p w14:paraId="50D42A0C" w14:textId="161EE474" w:rsidR="00460E70" w:rsidRDefault="00460E70" w:rsidP="00FC6559">
      <w:r>
        <w:rPr>
          <w:rFonts w:hint="eastAsia"/>
        </w:rPr>
        <w:t>●サポート会費は、月会費制とし、当法人発行の請求書により、振込むものとする。</w:t>
      </w:r>
    </w:p>
    <w:p w14:paraId="41133C64" w14:textId="68F485E7" w:rsidR="00460E70" w:rsidRDefault="00460E70" w:rsidP="00460E70">
      <w:pPr>
        <w:ind w:left="210" w:hangingChars="100" w:hanging="210"/>
      </w:pPr>
      <w:r>
        <w:rPr>
          <w:rFonts w:hint="eastAsia"/>
        </w:rPr>
        <w:t>●サポート会員が既に納めた会費については、その理由のいずれも問わず、これを返還しないものとする。</w:t>
      </w:r>
    </w:p>
    <w:p w14:paraId="6809B359" w14:textId="77777777" w:rsidR="005C7655" w:rsidRDefault="005C7655" w:rsidP="00FC6559"/>
    <w:p w14:paraId="78D53AC3" w14:textId="0BB63486" w:rsidR="00FC6559" w:rsidRDefault="00FC6559" w:rsidP="00FC6559">
      <w:r>
        <w:rPr>
          <w:rFonts w:hint="eastAsia"/>
        </w:rPr>
        <w:t>第</w:t>
      </w:r>
      <w:r w:rsidR="00460E70">
        <w:rPr>
          <w:rFonts w:hint="eastAsia"/>
        </w:rPr>
        <w:t>7</w:t>
      </w:r>
      <w:r>
        <w:rPr>
          <w:rFonts w:hint="eastAsia"/>
        </w:rPr>
        <w:t>条　有効期間</w:t>
      </w:r>
    </w:p>
    <w:p w14:paraId="273C4F2A" w14:textId="77777777" w:rsidR="00FC6559" w:rsidRDefault="00FC6559" w:rsidP="00FC6559">
      <w:r>
        <w:rPr>
          <w:rFonts w:hint="eastAsia"/>
        </w:rPr>
        <w:t>●会員資格に期限はありません。</w:t>
      </w:r>
    </w:p>
    <w:p w14:paraId="0CEE173E" w14:textId="16FE900E" w:rsidR="00FC6559" w:rsidRDefault="00FC6559" w:rsidP="00FC6559">
      <w:r>
        <w:rPr>
          <w:rFonts w:hint="eastAsia"/>
        </w:rPr>
        <w:t>●会員資格の終了を希望する場合は、未来への道標所定の方法で解約の手続きを行うものとします。</w:t>
      </w:r>
    </w:p>
    <w:p w14:paraId="3DC5F5C9" w14:textId="77777777" w:rsidR="005C7655" w:rsidRDefault="005C7655" w:rsidP="00FC6559"/>
    <w:p w14:paraId="4CC5E561" w14:textId="57323FC9" w:rsidR="00FC6559" w:rsidRDefault="00FC6559" w:rsidP="00FC6559">
      <w:r>
        <w:rPr>
          <w:rFonts w:hint="eastAsia"/>
        </w:rPr>
        <w:t>第</w:t>
      </w:r>
      <w:r w:rsidR="00460E70">
        <w:rPr>
          <w:rFonts w:hint="eastAsia"/>
        </w:rPr>
        <w:t>8</w:t>
      </w:r>
      <w:r>
        <w:rPr>
          <w:rFonts w:hint="eastAsia"/>
        </w:rPr>
        <w:t>条　登録内容の変更</w:t>
      </w:r>
    </w:p>
    <w:p w14:paraId="5EFD90C7" w14:textId="57A742F1" w:rsidR="00FC6559" w:rsidRDefault="00FC6559" w:rsidP="00FC6559">
      <w:r>
        <w:rPr>
          <w:rFonts w:hint="eastAsia"/>
        </w:rPr>
        <w:t>●会員は、入会申込書に記載した事項に変更があった場合、未来への道標所定の方法で遅滞なく変更を届け出ることとします。</w:t>
      </w:r>
    </w:p>
    <w:p w14:paraId="0C126164" w14:textId="7C0F6D47" w:rsidR="00FC6559" w:rsidRDefault="00FC6559" w:rsidP="00FC6559">
      <w:r>
        <w:rPr>
          <w:rFonts w:hint="eastAsia"/>
        </w:rPr>
        <w:t>●変更の届け出がなされないことに起因する会員の不利益については、未来への道標は一切責任を負わないこととします。</w:t>
      </w:r>
    </w:p>
    <w:p w14:paraId="49CEB6C7" w14:textId="77777777" w:rsidR="005C7655" w:rsidRDefault="005C7655" w:rsidP="00FC6559"/>
    <w:p w14:paraId="7CC93AC9" w14:textId="6E72EBD8" w:rsidR="00FC6559" w:rsidRDefault="00FC6559" w:rsidP="00FC6559">
      <w:r>
        <w:rPr>
          <w:rFonts w:hint="eastAsia"/>
        </w:rPr>
        <w:t>第</w:t>
      </w:r>
      <w:r w:rsidR="00460E70">
        <w:rPr>
          <w:rFonts w:hint="eastAsia"/>
        </w:rPr>
        <w:t>9</w:t>
      </w:r>
      <w:r>
        <w:rPr>
          <w:rFonts w:hint="eastAsia"/>
        </w:rPr>
        <w:t>条　譲渡等の禁止</w:t>
      </w:r>
    </w:p>
    <w:p w14:paraId="4EE13BA3" w14:textId="77777777" w:rsidR="00FC6559" w:rsidRDefault="00FC6559" w:rsidP="00FC6559">
      <w:r>
        <w:rPr>
          <w:rFonts w:hint="eastAsia"/>
        </w:rPr>
        <w:t>●会員は、その権利を第三者に譲渡、貸与、売買または担保等に供することはできません。</w:t>
      </w:r>
    </w:p>
    <w:p w14:paraId="293846DA" w14:textId="77777777" w:rsidR="005C7655" w:rsidRDefault="005C7655" w:rsidP="00FC6559"/>
    <w:p w14:paraId="3CC3862C" w14:textId="1A46CD22" w:rsidR="00FC6559" w:rsidRDefault="00FC6559" w:rsidP="00FC6559">
      <w:r>
        <w:rPr>
          <w:rFonts w:hint="eastAsia"/>
        </w:rPr>
        <w:t>第</w:t>
      </w:r>
      <w:r w:rsidR="00460E70">
        <w:rPr>
          <w:rFonts w:hint="eastAsia"/>
        </w:rPr>
        <w:t>1</w:t>
      </w:r>
      <w:r w:rsidR="00460E70">
        <w:t>0</w:t>
      </w:r>
      <w:r>
        <w:rPr>
          <w:rFonts w:hint="eastAsia"/>
        </w:rPr>
        <w:t>条　退会</w:t>
      </w:r>
    </w:p>
    <w:p w14:paraId="33FF19AE" w14:textId="55006B22" w:rsidR="00FC6559" w:rsidRDefault="00FC6559" w:rsidP="00FC6559">
      <w:r>
        <w:rPr>
          <w:rFonts w:hint="eastAsia"/>
        </w:rPr>
        <w:t>●会員は、自らの意思で住まいサポート退会することができます。</w:t>
      </w:r>
    </w:p>
    <w:p w14:paraId="0E826583" w14:textId="4048CBE2" w:rsidR="00FC6559" w:rsidRDefault="00FC6559" w:rsidP="00FC6559">
      <w:r>
        <w:rPr>
          <w:rFonts w:hint="eastAsia"/>
        </w:rPr>
        <w:t>●会員が自らの意思で退会する場合は、未来への道標所定の方法で退会の手続きを行うものとします。</w:t>
      </w:r>
    </w:p>
    <w:p w14:paraId="45C632B4" w14:textId="4A99FB53" w:rsidR="00FC6559" w:rsidRDefault="00FC6559" w:rsidP="00FC6559">
      <w:r>
        <w:rPr>
          <w:rFonts w:hint="eastAsia"/>
        </w:rPr>
        <w:t>●会員が死亡した場合も上項に準じます。但し、それ以前に未来への道標が会員の死亡を知り得た場合は、その時点で退会することとします。</w:t>
      </w:r>
    </w:p>
    <w:p w14:paraId="5D6C4660" w14:textId="77777777" w:rsidR="005C7655" w:rsidRDefault="005C7655" w:rsidP="00FC6559"/>
    <w:p w14:paraId="4992072F" w14:textId="6F02E731" w:rsidR="00FC6559" w:rsidRDefault="00FC6559" w:rsidP="00FC6559">
      <w:r>
        <w:rPr>
          <w:rFonts w:hint="eastAsia"/>
        </w:rPr>
        <w:t>第</w:t>
      </w:r>
      <w:r w:rsidR="00460E70">
        <w:rPr>
          <w:rFonts w:hint="eastAsia"/>
        </w:rPr>
        <w:t>1</w:t>
      </w:r>
      <w:r w:rsidR="00460E70">
        <w:t>1</w:t>
      </w:r>
      <w:r>
        <w:rPr>
          <w:rFonts w:hint="eastAsia"/>
        </w:rPr>
        <w:t>条　資格取消</w:t>
      </w:r>
    </w:p>
    <w:p w14:paraId="022A8306" w14:textId="4E06BC88" w:rsidR="00FC6559" w:rsidRDefault="00FC6559" w:rsidP="00FC6559">
      <w:r>
        <w:rPr>
          <w:rFonts w:hint="eastAsia"/>
        </w:rPr>
        <w:t>●次のいずれかに該当する場合、未来への道標は事前通知なく会員資格を取り消すことができるものとします。</w:t>
      </w:r>
      <w:r>
        <w:t xml:space="preserve"> 　</w:t>
      </w:r>
    </w:p>
    <w:p w14:paraId="477FA7B9" w14:textId="26332E05" w:rsidR="00FC6559" w:rsidRDefault="00FC6559" w:rsidP="00FC6559">
      <w:r>
        <w:lastRenderedPageBreak/>
        <w:t>(1)入会申込書や変更届等、</w:t>
      </w:r>
      <w:r>
        <w:rPr>
          <w:rFonts w:hint="eastAsia"/>
        </w:rPr>
        <w:t>未来への道標</w:t>
      </w:r>
      <w:r>
        <w:t>への申告内容に虚偽が判明した場合。</w:t>
      </w:r>
    </w:p>
    <w:p w14:paraId="075235E2" w14:textId="77777777" w:rsidR="00FC6559" w:rsidRDefault="00FC6559" w:rsidP="00FC6559">
      <w:r>
        <w:t>(2)支払遅延、不履行があった場合。</w:t>
      </w:r>
    </w:p>
    <w:p w14:paraId="77E9D220" w14:textId="77777777" w:rsidR="00FC6559" w:rsidRDefault="00FC6559" w:rsidP="00FC6559">
      <w:r>
        <w:t>(3)本規約に違反した場合。</w:t>
      </w:r>
    </w:p>
    <w:p w14:paraId="602F0A36" w14:textId="77777777" w:rsidR="00FC6559" w:rsidRDefault="00FC6559" w:rsidP="00FC6559">
      <w:r>
        <w:t>(4)その他、会員として不適切と中部日化が判断した場合</w:t>
      </w:r>
    </w:p>
    <w:p w14:paraId="46741746" w14:textId="6B5AC27E" w:rsidR="00FC6559" w:rsidRDefault="00FC6559" w:rsidP="00FC6559">
      <w:r>
        <w:rPr>
          <w:rFonts w:hint="eastAsia"/>
        </w:rPr>
        <w:t>●上項による会員資格取り消しに伴い発生した不利益について、未来への道標は責任を負わないものとします。</w:t>
      </w:r>
    </w:p>
    <w:p w14:paraId="6EADB94F" w14:textId="77777777" w:rsidR="00FC6559" w:rsidRPr="00460E70" w:rsidRDefault="00FC6559" w:rsidP="00FC6559"/>
    <w:p w14:paraId="19AB0696" w14:textId="43984D2F" w:rsidR="00FC6559" w:rsidRDefault="00FC6559" w:rsidP="00FC6559">
      <w:r>
        <w:rPr>
          <w:rFonts w:hint="eastAsia"/>
        </w:rPr>
        <w:t>第</w:t>
      </w:r>
      <w:r w:rsidR="00460E70">
        <w:rPr>
          <w:rFonts w:hint="eastAsia"/>
        </w:rPr>
        <w:t>1</w:t>
      </w:r>
      <w:r w:rsidR="00460E70">
        <w:t>2</w:t>
      </w:r>
      <w:r>
        <w:rPr>
          <w:rFonts w:hint="eastAsia"/>
        </w:rPr>
        <w:t>条　会員の義務</w:t>
      </w:r>
    </w:p>
    <w:p w14:paraId="512857C5" w14:textId="7A619CD6" w:rsidR="00FC6559" w:rsidRDefault="00FC6559" w:rsidP="00FC6559">
      <w:r>
        <w:rPr>
          <w:rFonts w:hint="eastAsia"/>
        </w:rPr>
        <w:t>●会員は住まいサポート利用にあたり次の義務を負うこととします。</w:t>
      </w:r>
    </w:p>
    <w:p w14:paraId="310BB0B7" w14:textId="77777777" w:rsidR="00FC6559" w:rsidRDefault="00FC6559" w:rsidP="00FC6559">
      <w:r>
        <w:t>(1)本規約を尊守すること。</w:t>
      </w:r>
    </w:p>
    <w:p w14:paraId="28873C17" w14:textId="37237827" w:rsidR="00FC6559" w:rsidRDefault="00FC6559" w:rsidP="00FC6559">
      <w:r>
        <w:t>(2)</w:t>
      </w:r>
      <w:r w:rsidR="00797DA8">
        <w:rPr>
          <w:rFonts w:hint="eastAsia"/>
        </w:rPr>
        <w:t>サービス</w:t>
      </w:r>
      <w:r>
        <w:t>利用時は会員証を提示すること。</w:t>
      </w:r>
    </w:p>
    <w:p w14:paraId="67190F80" w14:textId="739D7D07" w:rsidR="00FC6559" w:rsidRDefault="00FC6559" w:rsidP="00FC6559">
      <w:r>
        <w:t>(3)住ま</w:t>
      </w:r>
      <w:r>
        <w:rPr>
          <w:rFonts w:hint="eastAsia"/>
        </w:rPr>
        <w:t>い</w:t>
      </w:r>
      <w:r>
        <w:t>サポートのサービス遂行に協力すること。</w:t>
      </w:r>
    </w:p>
    <w:p w14:paraId="026C82BE" w14:textId="77777777" w:rsidR="005C7655" w:rsidRDefault="005C7655" w:rsidP="00FC6559"/>
    <w:p w14:paraId="5ECB7AD0" w14:textId="1DD4A938" w:rsidR="00FC6559" w:rsidRDefault="00FC6559" w:rsidP="00FC6559">
      <w:r>
        <w:rPr>
          <w:rFonts w:hint="eastAsia"/>
        </w:rPr>
        <w:t>第</w:t>
      </w:r>
      <w:r w:rsidR="00460E70">
        <w:rPr>
          <w:rFonts w:hint="eastAsia"/>
        </w:rPr>
        <w:t>1</w:t>
      </w:r>
      <w:r w:rsidR="00460E70">
        <w:t>3</w:t>
      </w:r>
      <w:r>
        <w:rPr>
          <w:rFonts w:hint="eastAsia"/>
        </w:rPr>
        <w:t>条　禁止事項</w:t>
      </w:r>
    </w:p>
    <w:p w14:paraId="3F336D0E" w14:textId="77777777" w:rsidR="00FC6559" w:rsidRDefault="00FC6559" w:rsidP="00FC6559">
      <w:r>
        <w:rPr>
          <w:rFonts w:hint="eastAsia"/>
        </w:rPr>
        <w:t>●会員は住まうサポート利用にあたり次の行為を行わないものとします。</w:t>
      </w:r>
    </w:p>
    <w:p w14:paraId="1301C226" w14:textId="77777777" w:rsidR="00FC6559" w:rsidRDefault="00FC6559" w:rsidP="00FC6559">
      <w:r>
        <w:t>(1)法令、本規約又は公序良俗に違反する行為。</w:t>
      </w:r>
    </w:p>
    <w:p w14:paraId="4581F336" w14:textId="77777777" w:rsidR="00FC6559" w:rsidRDefault="00FC6559" w:rsidP="00FC6559">
      <w:r>
        <w:t>(2)住まうサポート運営を妨害する行為。</w:t>
      </w:r>
    </w:p>
    <w:p w14:paraId="255C3C6E" w14:textId="0D9C4071" w:rsidR="00FC6559" w:rsidRDefault="00FC6559" w:rsidP="00FC6559">
      <w:r>
        <w:t>(3)</w:t>
      </w:r>
      <w:r w:rsidR="00797DA8">
        <w:rPr>
          <w:rFonts w:hint="eastAsia"/>
        </w:rPr>
        <w:t>未来への道標</w:t>
      </w:r>
      <w:r>
        <w:t>の信用を毀損し、又は</w:t>
      </w:r>
      <w:r w:rsidR="00797DA8">
        <w:rPr>
          <w:rFonts w:hint="eastAsia"/>
        </w:rPr>
        <w:t>未来への道標</w:t>
      </w:r>
      <w:r>
        <w:t>の財産を侵害する行為。</w:t>
      </w:r>
    </w:p>
    <w:p w14:paraId="5E870B52" w14:textId="52B9656E" w:rsidR="00FC6559" w:rsidRDefault="00FC6559" w:rsidP="00FC6559">
      <w:r>
        <w:t>(4)その他、第三者又は</w:t>
      </w:r>
      <w:r w:rsidR="00797DA8">
        <w:rPr>
          <w:rFonts w:hint="eastAsia"/>
        </w:rPr>
        <w:t>未来への道標</w:t>
      </w:r>
      <w:r>
        <w:t>に不利益を与える行為。</w:t>
      </w:r>
    </w:p>
    <w:p w14:paraId="7DCA2DF0" w14:textId="2C606C5A" w:rsidR="00FC6559" w:rsidRDefault="00FC6559" w:rsidP="00FC6559">
      <w:r>
        <w:t>(5)営利の有無にかかわらず、</w:t>
      </w:r>
      <w:r w:rsidR="00797DA8">
        <w:rPr>
          <w:rFonts w:hint="eastAsia"/>
        </w:rPr>
        <w:t>未来への道標</w:t>
      </w:r>
      <w:r>
        <w:t>の承認なく住ま</w:t>
      </w:r>
      <w:r w:rsidR="00F615A2">
        <w:rPr>
          <w:rFonts w:hint="eastAsia"/>
        </w:rPr>
        <w:t>い</w:t>
      </w:r>
      <w:r>
        <w:t>サポートを営業活動に利用する行為。</w:t>
      </w:r>
    </w:p>
    <w:p w14:paraId="17924520" w14:textId="77777777" w:rsidR="005C7655" w:rsidRDefault="005C7655" w:rsidP="00FC6559"/>
    <w:p w14:paraId="5BC20FD9" w14:textId="17E06BBF" w:rsidR="00FC6559" w:rsidRDefault="00FC6559" w:rsidP="00FC6559">
      <w:r>
        <w:rPr>
          <w:rFonts w:hint="eastAsia"/>
        </w:rPr>
        <w:t>第</w:t>
      </w:r>
      <w:r w:rsidR="00460E70">
        <w:rPr>
          <w:rFonts w:hint="eastAsia"/>
        </w:rPr>
        <w:t>1</w:t>
      </w:r>
      <w:r w:rsidR="00460E70">
        <w:t>4</w:t>
      </w:r>
      <w:r>
        <w:rPr>
          <w:rFonts w:hint="eastAsia"/>
        </w:rPr>
        <w:t>条　サービスの提供</w:t>
      </w:r>
    </w:p>
    <w:p w14:paraId="3EE6DF3C" w14:textId="04C9D4A7" w:rsidR="00FC6559" w:rsidRDefault="00FC6559" w:rsidP="00FC6559">
      <w:r>
        <w:rPr>
          <w:rFonts w:hint="eastAsia"/>
        </w:rPr>
        <w:t>●住ま</w:t>
      </w:r>
      <w:r w:rsidR="00797DA8">
        <w:rPr>
          <w:rFonts w:hint="eastAsia"/>
        </w:rPr>
        <w:t>い</w:t>
      </w:r>
      <w:r>
        <w:rPr>
          <w:rFonts w:hint="eastAsia"/>
        </w:rPr>
        <w:t>サポートのサービス内容は、会員が個別サービスの利用を申し込んだ時点で提供可能なものとします。</w:t>
      </w:r>
    </w:p>
    <w:p w14:paraId="64F80721" w14:textId="77777777" w:rsidR="00FC6559" w:rsidRDefault="00FC6559" w:rsidP="00FC6559">
      <w:r>
        <w:rPr>
          <w:rFonts w:hint="eastAsia"/>
        </w:rPr>
        <w:t>●会員が個別サービスを利用するときは、会員番号、氏名、住所、電話番号および利用したい個別サービスを通知し申し込むこととします。</w:t>
      </w:r>
    </w:p>
    <w:p w14:paraId="3459F5E9" w14:textId="79304A24" w:rsidR="00FC6559" w:rsidRDefault="00FC6559" w:rsidP="00FC6559">
      <w:r>
        <w:rPr>
          <w:rFonts w:hint="eastAsia"/>
        </w:rPr>
        <w:t>●サービス提供は、</w:t>
      </w:r>
      <w:r w:rsidR="00797DA8">
        <w:rPr>
          <w:rFonts w:hint="eastAsia"/>
        </w:rPr>
        <w:t>未来への道標</w:t>
      </w:r>
      <w:r>
        <w:rPr>
          <w:rFonts w:hint="eastAsia"/>
        </w:rPr>
        <w:t>または業務提携会社が実施します。</w:t>
      </w:r>
    </w:p>
    <w:p w14:paraId="0373A298" w14:textId="77777777" w:rsidR="005C7655" w:rsidRDefault="005C7655" w:rsidP="00FC6559"/>
    <w:p w14:paraId="5EC11DFF" w14:textId="617292B9" w:rsidR="00FC6559" w:rsidRDefault="00FC6559" w:rsidP="00FC6559">
      <w:r>
        <w:rPr>
          <w:rFonts w:hint="eastAsia"/>
        </w:rPr>
        <w:t>第</w:t>
      </w:r>
      <w:r w:rsidR="00460E70">
        <w:rPr>
          <w:rFonts w:hint="eastAsia"/>
        </w:rPr>
        <w:t>1</w:t>
      </w:r>
      <w:r w:rsidR="00460E70">
        <w:t>5</w:t>
      </w:r>
      <w:r>
        <w:rPr>
          <w:rFonts w:hint="eastAsia"/>
        </w:rPr>
        <w:t>条　サービス内容の変更・廃止</w:t>
      </w:r>
    </w:p>
    <w:p w14:paraId="31A8B7BF" w14:textId="58D1D6B0" w:rsidR="00FC6559" w:rsidRDefault="00FC6559" w:rsidP="00FC6559">
      <w:r>
        <w:rPr>
          <w:rFonts w:hint="eastAsia"/>
        </w:rPr>
        <w:t>●</w:t>
      </w:r>
      <w:r w:rsidR="00797DA8">
        <w:rPr>
          <w:rFonts w:hint="eastAsia"/>
        </w:rPr>
        <w:t>未来への道標</w:t>
      </w:r>
      <w:r>
        <w:rPr>
          <w:rFonts w:hint="eastAsia"/>
        </w:rPr>
        <w:t>は会員に事前に通知することなく、住ま</w:t>
      </w:r>
      <w:r w:rsidR="00797DA8">
        <w:rPr>
          <w:rFonts w:hint="eastAsia"/>
        </w:rPr>
        <w:t>い</w:t>
      </w:r>
      <w:r>
        <w:rPr>
          <w:rFonts w:hint="eastAsia"/>
        </w:rPr>
        <w:t>サポートの内容を変更</w:t>
      </w:r>
      <w:r>
        <w:t>(追加、廃止を含む)できるものとします。</w:t>
      </w:r>
    </w:p>
    <w:p w14:paraId="37A93B7E" w14:textId="77777777" w:rsidR="00FC6559" w:rsidRDefault="00FC6559" w:rsidP="00FC6559">
      <w:r>
        <w:rPr>
          <w:rFonts w:hint="eastAsia"/>
        </w:rPr>
        <w:t>●変更は会員への通知または公開をもって発効し、会員は変更後の内容に同意するものとします。</w:t>
      </w:r>
    </w:p>
    <w:p w14:paraId="2EDB5335" w14:textId="77777777" w:rsidR="005C7655" w:rsidRDefault="005C7655" w:rsidP="00FC6559"/>
    <w:p w14:paraId="27E59ACD" w14:textId="77777777" w:rsidR="005C7655" w:rsidRDefault="005C7655" w:rsidP="00FC6559"/>
    <w:p w14:paraId="52CD925F" w14:textId="2F13DBD7" w:rsidR="00FC6559" w:rsidRDefault="00FC6559" w:rsidP="00FC6559">
      <w:r>
        <w:rPr>
          <w:rFonts w:hint="eastAsia"/>
        </w:rPr>
        <w:lastRenderedPageBreak/>
        <w:t>第</w:t>
      </w:r>
      <w:r w:rsidR="00997F68">
        <w:rPr>
          <w:rFonts w:hint="eastAsia"/>
        </w:rPr>
        <w:t>1</w:t>
      </w:r>
      <w:r w:rsidR="00997F68">
        <w:t>6</w:t>
      </w:r>
      <w:r>
        <w:rPr>
          <w:rFonts w:hint="eastAsia"/>
        </w:rPr>
        <w:t>条　サービス提供の中止</w:t>
      </w:r>
    </w:p>
    <w:p w14:paraId="3375393A" w14:textId="796611EF" w:rsidR="00FC6559" w:rsidRDefault="00FC6559" w:rsidP="00FC6559">
      <w:r>
        <w:rPr>
          <w:rFonts w:hint="eastAsia"/>
        </w:rPr>
        <w:t>●次のいずれかに該当する場合、</w:t>
      </w:r>
      <w:r w:rsidR="00797DA8">
        <w:rPr>
          <w:rFonts w:hint="eastAsia"/>
        </w:rPr>
        <w:t>未来の道標</w:t>
      </w:r>
      <w:r>
        <w:rPr>
          <w:rFonts w:hint="eastAsia"/>
        </w:rPr>
        <w:t>は住ま</w:t>
      </w:r>
      <w:r w:rsidR="00797DA8">
        <w:rPr>
          <w:rFonts w:hint="eastAsia"/>
        </w:rPr>
        <w:t>い</w:t>
      </w:r>
      <w:r>
        <w:rPr>
          <w:rFonts w:hint="eastAsia"/>
        </w:rPr>
        <w:t>サポートの提供を中止することがあります。</w:t>
      </w:r>
      <w:r>
        <w:t xml:space="preserve"> 　</w:t>
      </w:r>
    </w:p>
    <w:p w14:paraId="1E24B93E" w14:textId="77777777" w:rsidR="00FC6559" w:rsidRDefault="00FC6559" w:rsidP="00FC6559">
      <w:r>
        <w:t>(1)戦争、天災、火災、停電、通信障害等によりサービス提供ができない場合。</w:t>
      </w:r>
    </w:p>
    <w:p w14:paraId="01E330AE" w14:textId="1F4480BB" w:rsidR="00FC6559" w:rsidRDefault="00FC6559" w:rsidP="00FC6559">
      <w:r>
        <w:t>(2)その他、サービスが困難と</w:t>
      </w:r>
      <w:r w:rsidR="00797DA8">
        <w:rPr>
          <w:rFonts w:hint="eastAsia"/>
        </w:rPr>
        <w:t>未来への道標</w:t>
      </w:r>
      <w:r>
        <w:t>が判断した場合。</w:t>
      </w:r>
    </w:p>
    <w:p w14:paraId="4057C544" w14:textId="2B76DE9C" w:rsidR="00FC6559" w:rsidRDefault="00FC6559" w:rsidP="00FC6559">
      <w:r>
        <w:rPr>
          <w:rFonts w:hint="eastAsia"/>
        </w:rPr>
        <w:t>●上項によるサービス提供中止に伴い発生した不利益について、</w:t>
      </w:r>
      <w:r w:rsidR="00797DA8">
        <w:rPr>
          <w:rFonts w:hint="eastAsia"/>
        </w:rPr>
        <w:t>未来への道標</w:t>
      </w:r>
      <w:r>
        <w:rPr>
          <w:rFonts w:hint="eastAsia"/>
        </w:rPr>
        <w:t>は責任を負わないこととします。</w:t>
      </w:r>
    </w:p>
    <w:p w14:paraId="2CF2A9D9" w14:textId="77777777" w:rsidR="005C7655" w:rsidRDefault="005C7655" w:rsidP="00FC6559"/>
    <w:p w14:paraId="2A4DF98C" w14:textId="3E605776" w:rsidR="00FC6559" w:rsidRDefault="00FC6559" w:rsidP="00FC6559">
      <w:r>
        <w:rPr>
          <w:rFonts w:hint="eastAsia"/>
        </w:rPr>
        <w:t>第</w:t>
      </w:r>
      <w:r w:rsidR="005C7655">
        <w:rPr>
          <w:rFonts w:hint="eastAsia"/>
        </w:rPr>
        <w:t>1</w:t>
      </w:r>
      <w:r w:rsidR="005C7655">
        <w:t>7</w:t>
      </w:r>
      <w:r>
        <w:rPr>
          <w:rFonts w:hint="eastAsia"/>
        </w:rPr>
        <w:t>条　サービスの利用停止</w:t>
      </w:r>
    </w:p>
    <w:p w14:paraId="0C6B2D28" w14:textId="276D9AA4" w:rsidR="00FC6559" w:rsidRDefault="00FC6559" w:rsidP="00FC6559">
      <w:r>
        <w:rPr>
          <w:rFonts w:hint="eastAsia"/>
        </w:rPr>
        <w:t>●次のいずれかに該当する場合、</w:t>
      </w:r>
      <w:r w:rsidR="00797DA8">
        <w:rPr>
          <w:rFonts w:hint="eastAsia"/>
        </w:rPr>
        <w:t>未来への道標</w:t>
      </w:r>
      <w:r>
        <w:rPr>
          <w:rFonts w:hint="eastAsia"/>
        </w:rPr>
        <w:t>は当該会員の住まうサポート利用を停止することがあります。</w:t>
      </w:r>
      <w:r>
        <w:t xml:space="preserve"> 　</w:t>
      </w:r>
    </w:p>
    <w:p w14:paraId="2BAE715F" w14:textId="4C2A267D" w:rsidR="00FC6559" w:rsidRDefault="00FC6559" w:rsidP="00FC6559">
      <w:r>
        <w:t>(1)入会申込書や変更届等、</w:t>
      </w:r>
      <w:r w:rsidR="00797DA8">
        <w:rPr>
          <w:rFonts w:hint="eastAsia"/>
        </w:rPr>
        <w:t>未来への道標</w:t>
      </w:r>
      <w:r>
        <w:t>への申告内容の虚偽が判明した場合。</w:t>
      </w:r>
    </w:p>
    <w:p w14:paraId="5E402346" w14:textId="77777777" w:rsidR="00FC6559" w:rsidRDefault="00FC6559" w:rsidP="00FC6559">
      <w:r>
        <w:t>(2)支払遅延、不履行があった場合。</w:t>
      </w:r>
    </w:p>
    <w:p w14:paraId="5D96257F" w14:textId="77777777" w:rsidR="00FC6559" w:rsidRDefault="00FC6559" w:rsidP="00FC6559">
      <w:r>
        <w:t>(3)本規約に違反した場合。</w:t>
      </w:r>
    </w:p>
    <w:p w14:paraId="642956A5" w14:textId="77777777" w:rsidR="00FC6559" w:rsidRDefault="00FC6559" w:rsidP="00FC6559">
      <w:r>
        <w:t>(4)会員と連絡が取れない場合。</w:t>
      </w:r>
    </w:p>
    <w:p w14:paraId="20EDEC28" w14:textId="77777777" w:rsidR="00FC6559" w:rsidRDefault="00FC6559" w:rsidP="00FC6559">
      <w:r>
        <w:t>(5)会員宛に送付した郵便物等が返送された場合。</w:t>
      </w:r>
    </w:p>
    <w:p w14:paraId="628989CE" w14:textId="1CEA0B71" w:rsidR="00FC6559" w:rsidRDefault="00FC6559" w:rsidP="00FC6559">
      <w:r>
        <w:t>(6)その他、</w:t>
      </w:r>
      <w:r w:rsidR="00797DA8">
        <w:rPr>
          <w:rFonts w:hint="eastAsia"/>
        </w:rPr>
        <w:t>未来への道標</w:t>
      </w:r>
      <w:r>
        <w:t>が必要と判断した場合。</w:t>
      </w:r>
    </w:p>
    <w:p w14:paraId="177CDBE2" w14:textId="1E35CF10" w:rsidR="00FC6559" w:rsidRDefault="00FC6559" w:rsidP="00FC6559">
      <w:r>
        <w:rPr>
          <w:rFonts w:hint="eastAsia"/>
        </w:rPr>
        <w:t>●上項による利用停止に伴い発生した不利益について、</w:t>
      </w:r>
      <w:r w:rsidR="00797DA8">
        <w:rPr>
          <w:rFonts w:hint="eastAsia"/>
        </w:rPr>
        <w:t>未来への道標</w:t>
      </w:r>
      <w:r>
        <w:rPr>
          <w:rFonts w:hint="eastAsia"/>
        </w:rPr>
        <w:t>は責任を負わないものとします。</w:t>
      </w:r>
    </w:p>
    <w:p w14:paraId="4A9F3E84" w14:textId="77777777" w:rsidR="005C7655" w:rsidRDefault="005C7655" w:rsidP="00475501"/>
    <w:p w14:paraId="05AE5797" w14:textId="538FB1A7" w:rsidR="00475501" w:rsidRDefault="00475501" w:rsidP="00475501">
      <w:r>
        <w:rPr>
          <w:rFonts w:hint="eastAsia"/>
        </w:rPr>
        <w:t>第</w:t>
      </w:r>
      <w:r w:rsidR="005C7655">
        <w:rPr>
          <w:rFonts w:hint="eastAsia"/>
        </w:rPr>
        <w:t>1</w:t>
      </w:r>
      <w:r w:rsidR="005C7655">
        <w:t>8</w:t>
      </w:r>
      <w:r>
        <w:rPr>
          <w:rFonts w:hint="eastAsia"/>
        </w:rPr>
        <w:t>条　利用料金等</w:t>
      </w:r>
    </w:p>
    <w:p w14:paraId="05D9ED15" w14:textId="74E53934" w:rsidR="00475501" w:rsidRDefault="00475501" w:rsidP="00475501">
      <w:r>
        <w:rPr>
          <w:rFonts w:hint="eastAsia"/>
        </w:rPr>
        <w:t>●住ま</w:t>
      </w:r>
      <w:r>
        <w:rPr>
          <w:rFonts w:hint="eastAsia"/>
        </w:rPr>
        <w:t>い</w:t>
      </w:r>
      <w:r>
        <w:rPr>
          <w:rFonts w:hint="eastAsia"/>
        </w:rPr>
        <w:t>サポートの利用料金は、</w:t>
      </w:r>
      <w:r>
        <w:rPr>
          <w:rFonts w:hint="eastAsia"/>
        </w:rPr>
        <w:t>サポート会員費月額3</w:t>
      </w:r>
      <w:r>
        <w:t>0,000</w:t>
      </w:r>
      <w:r>
        <w:rPr>
          <w:rFonts w:hint="eastAsia"/>
        </w:rPr>
        <w:t>円を、基本料金とする。</w:t>
      </w:r>
    </w:p>
    <w:p w14:paraId="0C62ED50" w14:textId="47A52B0E" w:rsidR="00475501" w:rsidRDefault="00475501" w:rsidP="00475501">
      <w:r>
        <w:rPr>
          <w:rFonts w:hint="eastAsia"/>
        </w:rPr>
        <w:t>但し、基本料金範囲外は、</w:t>
      </w:r>
      <w:r>
        <w:rPr>
          <w:rFonts w:hint="eastAsia"/>
        </w:rPr>
        <w:t>個別サービスの料金で構成されるものとします。</w:t>
      </w:r>
    </w:p>
    <w:p w14:paraId="551DD74A" w14:textId="77777777" w:rsidR="005C7655" w:rsidRDefault="005C7655" w:rsidP="00475501"/>
    <w:p w14:paraId="32320C91" w14:textId="39F05C9D" w:rsidR="00475501" w:rsidRDefault="00475501" w:rsidP="00475501">
      <w:r>
        <w:rPr>
          <w:rFonts w:hint="eastAsia"/>
        </w:rPr>
        <w:t>第</w:t>
      </w:r>
      <w:r>
        <w:rPr>
          <w:rFonts w:hint="eastAsia"/>
        </w:rPr>
        <w:t>1</w:t>
      </w:r>
      <w:r w:rsidR="005C7655">
        <w:t>9</w:t>
      </w:r>
      <w:r>
        <w:rPr>
          <w:rFonts w:hint="eastAsia"/>
        </w:rPr>
        <w:t>条　検収および支払</w:t>
      </w:r>
    </w:p>
    <w:p w14:paraId="4518DAC9" w14:textId="7874D0CE" w:rsidR="00475501" w:rsidRDefault="00475501" w:rsidP="00475501">
      <w:r>
        <w:rPr>
          <w:rFonts w:hint="eastAsia"/>
        </w:rPr>
        <w:t>●住ま</w:t>
      </w:r>
      <w:r>
        <w:rPr>
          <w:rFonts w:hint="eastAsia"/>
        </w:rPr>
        <w:t>い</w:t>
      </w:r>
      <w:r>
        <w:rPr>
          <w:rFonts w:hint="eastAsia"/>
        </w:rPr>
        <w:t>サポートの作業終了後、会員の検収をもってサービスを完了するものとします。</w:t>
      </w:r>
    </w:p>
    <w:p w14:paraId="1AB2E43A" w14:textId="7D9F3783" w:rsidR="00475501" w:rsidRDefault="00475501" w:rsidP="00475501">
      <w:r>
        <w:rPr>
          <w:rFonts w:hint="eastAsia"/>
        </w:rPr>
        <w:t>●会員の検収後、</w:t>
      </w:r>
      <w:r>
        <w:rPr>
          <w:rFonts w:hint="eastAsia"/>
        </w:rPr>
        <w:t>未来への道標</w:t>
      </w:r>
      <w:r>
        <w:rPr>
          <w:rFonts w:hint="eastAsia"/>
        </w:rPr>
        <w:t>は速やかに請求書</w:t>
      </w:r>
      <w:r>
        <w:rPr>
          <w:rFonts w:hint="eastAsia"/>
        </w:rPr>
        <w:t>(基本料金範囲外</w:t>
      </w:r>
      <w:r>
        <w:t>)</w:t>
      </w:r>
      <w:r>
        <w:rPr>
          <w:rFonts w:hint="eastAsia"/>
        </w:rPr>
        <w:t>を発行し会員に届けるものとします。</w:t>
      </w:r>
    </w:p>
    <w:p w14:paraId="2C0C2CDE" w14:textId="3F64704E" w:rsidR="00FC6559" w:rsidRDefault="00475501" w:rsidP="00475501">
      <w:r>
        <w:rPr>
          <w:rFonts w:hint="eastAsia"/>
        </w:rPr>
        <w:t>●会員は、請求書の内容を確認の上、会員登録申込時に登録した</w:t>
      </w:r>
      <w:r>
        <w:rPr>
          <w:rFonts w:hint="eastAsia"/>
        </w:rPr>
        <w:t>未来への道標</w:t>
      </w:r>
      <w:r>
        <w:rPr>
          <w:rFonts w:hint="eastAsia"/>
        </w:rPr>
        <w:t>所定の方法で遅滞なく支払うものとします。</w:t>
      </w:r>
    </w:p>
    <w:p w14:paraId="45D7478D" w14:textId="77777777" w:rsidR="005C7655" w:rsidRDefault="005C7655" w:rsidP="00FC6559"/>
    <w:p w14:paraId="2F42E296" w14:textId="74D90D11" w:rsidR="00FC6559" w:rsidRDefault="00FC6559" w:rsidP="00FC6559">
      <w:r>
        <w:rPr>
          <w:rFonts w:hint="eastAsia"/>
        </w:rPr>
        <w:t>第</w:t>
      </w:r>
      <w:r w:rsidR="005C7655">
        <w:rPr>
          <w:rFonts w:hint="eastAsia"/>
        </w:rPr>
        <w:t>2</w:t>
      </w:r>
      <w:r w:rsidR="005C7655">
        <w:t>0</w:t>
      </w:r>
      <w:r>
        <w:rPr>
          <w:rFonts w:hint="eastAsia"/>
        </w:rPr>
        <w:t>条　個人情報の取扱い</w:t>
      </w:r>
    </w:p>
    <w:p w14:paraId="33FB70E1" w14:textId="3B4AE518" w:rsidR="00FC6559" w:rsidRDefault="00FC6559" w:rsidP="00FC6559">
      <w:r>
        <w:rPr>
          <w:rFonts w:hint="eastAsia"/>
        </w:rPr>
        <w:t>●</w:t>
      </w:r>
      <w:r w:rsidR="00797DA8">
        <w:rPr>
          <w:rFonts w:hint="eastAsia"/>
        </w:rPr>
        <w:t>未来への道標</w:t>
      </w:r>
      <w:r>
        <w:rPr>
          <w:rFonts w:hint="eastAsia"/>
        </w:rPr>
        <w:t>は別途記載する『「住ま</w:t>
      </w:r>
      <w:r w:rsidR="00797DA8">
        <w:rPr>
          <w:rFonts w:hint="eastAsia"/>
        </w:rPr>
        <w:t>い</w:t>
      </w:r>
      <w:r>
        <w:rPr>
          <w:rFonts w:hint="eastAsia"/>
        </w:rPr>
        <w:t>サポート」運営における個人情報の取扱いについて』に基づき、会員の個人情報を適切に取り扱うものとします。</w:t>
      </w:r>
    </w:p>
    <w:p w14:paraId="406BA1DD" w14:textId="77777777" w:rsidR="005C7655" w:rsidRDefault="005C7655" w:rsidP="00FC6559"/>
    <w:p w14:paraId="3594C36C" w14:textId="77777777" w:rsidR="005C7655" w:rsidRDefault="005C7655" w:rsidP="00FC6559"/>
    <w:p w14:paraId="6677FEE5" w14:textId="75AAD405" w:rsidR="00FC6559" w:rsidRDefault="00FC6559" w:rsidP="00FC6559">
      <w:r>
        <w:rPr>
          <w:rFonts w:hint="eastAsia"/>
        </w:rPr>
        <w:lastRenderedPageBreak/>
        <w:t>第</w:t>
      </w:r>
      <w:r w:rsidR="00997F68">
        <w:rPr>
          <w:rFonts w:hint="eastAsia"/>
        </w:rPr>
        <w:t>2</w:t>
      </w:r>
      <w:r w:rsidR="005C7655">
        <w:t>1</w:t>
      </w:r>
      <w:r>
        <w:rPr>
          <w:rFonts w:hint="eastAsia"/>
        </w:rPr>
        <w:t>条　反社会的勢力の排除</w:t>
      </w:r>
    </w:p>
    <w:p w14:paraId="247A7228" w14:textId="7073F8A6" w:rsidR="00FC6559" w:rsidRDefault="00FC6559" w:rsidP="00FC6559">
      <w:r>
        <w:rPr>
          <w:rFonts w:hint="eastAsia"/>
        </w:rPr>
        <w:t>●次のいずれかに該当する場合、</w:t>
      </w:r>
      <w:r w:rsidR="00797DA8">
        <w:rPr>
          <w:rFonts w:hint="eastAsia"/>
        </w:rPr>
        <w:t>未来への道標</w:t>
      </w:r>
      <w:r>
        <w:rPr>
          <w:rFonts w:hint="eastAsia"/>
        </w:rPr>
        <w:t>は当該者の入会を認めず、また、当該者がすでに会員となっていた場合は会員資格を停止します。</w:t>
      </w:r>
    </w:p>
    <w:p w14:paraId="52826884" w14:textId="77777777" w:rsidR="00FC6559" w:rsidRDefault="00FC6559" w:rsidP="00FC6559">
      <w:r>
        <w:t>(1)暴力団、暴力団員、暴力団準構成員、暴力団関係者、総会屋その他の反社会的勢力(以下、まとめて「反社会的勢力」という)に属すると認められるとき。</w:t>
      </w:r>
    </w:p>
    <w:p w14:paraId="6FF063CC" w14:textId="77777777" w:rsidR="00FC6559" w:rsidRDefault="00FC6559" w:rsidP="00FC6559">
      <w:r>
        <w:t>(2)反社会的勢力を利用していると認められるとき。</w:t>
      </w:r>
    </w:p>
    <w:p w14:paraId="74316CC3" w14:textId="77777777" w:rsidR="00FC6559" w:rsidRDefault="00FC6559" w:rsidP="00FC6559">
      <w:r>
        <w:t>(3)反社会的勢力に対して資金等を提供し、又は便宜を供与するなどの関与をしていると認められるとき。</w:t>
      </w:r>
    </w:p>
    <w:p w14:paraId="27266529" w14:textId="77777777" w:rsidR="00FC6559" w:rsidRDefault="00FC6559" w:rsidP="00FC6559">
      <w:r>
        <w:t>(4)反社会的勢力と社会的に非難されるべき関係を有しているとき、自らまたは第三者を利用して、甲または甲の関係者に対し、詐術、暴力的行為、または脅迫的言辞を用いたとき。</w:t>
      </w:r>
    </w:p>
    <w:p w14:paraId="08F77E69" w14:textId="77777777" w:rsidR="005C7655" w:rsidRDefault="005C7655" w:rsidP="00FC6559"/>
    <w:p w14:paraId="2F57C090" w14:textId="7BDDD9BF" w:rsidR="00FC6559" w:rsidRDefault="00FC6559" w:rsidP="00FC6559">
      <w:r>
        <w:rPr>
          <w:rFonts w:hint="eastAsia"/>
        </w:rPr>
        <w:t>第</w:t>
      </w:r>
      <w:r w:rsidR="005C7655">
        <w:rPr>
          <w:rFonts w:hint="eastAsia"/>
        </w:rPr>
        <w:t>2</w:t>
      </w:r>
      <w:r w:rsidR="005C7655">
        <w:t>2</w:t>
      </w:r>
      <w:r>
        <w:rPr>
          <w:rFonts w:hint="eastAsia"/>
        </w:rPr>
        <w:t>条　免責事項</w:t>
      </w:r>
    </w:p>
    <w:p w14:paraId="54831BB8" w14:textId="04A73C86" w:rsidR="00FC6559" w:rsidRDefault="00FC6559" w:rsidP="00FC6559">
      <w:r>
        <w:rPr>
          <w:rFonts w:hint="eastAsia"/>
        </w:rPr>
        <w:t>●</w:t>
      </w:r>
      <w:r w:rsidR="00797DA8">
        <w:rPr>
          <w:rFonts w:hint="eastAsia"/>
        </w:rPr>
        <w:t>未来への道標</w:t>
      </w:r>
      <w:r>
        <w:rPr>
          <w:rFonts w:hint="eastAsia"/>
        </w:rPr>
        <w:t>は住ま</w:t>
      </w:r>
      <w:r w:rsidR="00797DA8">
        <w:rPr>
          <w:rFonts w:hint="eastAsia"/>
        </w:rPr>
        <w:t>い</w:t>
      </w:r>
      <w:r>
        <w:rPr>
          <w:rFonts w:hint="eastAsia"/>
        </w:rPr>
        <w:t>サポート利用により発生した損害、および住ま</w:t>
      </w:r>
      <w:r w:rsidR="00797DA8">
        <w:rPr>
          <w:rFonts w:hint="eastAsia"/>
        </w:rPr>
        <w:t>い</w:t>
      </w:r>
      <w:r>
        <w:rPr>
          <w:rFonts w:hint="eastAsia"/>
        </w:rPr>
        <w:t>サポートを利用できなかったことによる損害に対し、</w:t>
      </w:r>
      <w:r w:rsidR="00797DA8">
        <w:rPr>
          <w:rFonts w:hint="eastAsia"/>
        </w:rPr>
        <w:t>未来への道標</w:t>
      </w:r>
      <w:r>
        <w:rPr>
          <w:rFonts w:hint="eastAsia"/>
        </w:rPr>
        <w:t>に故意または重大な過失がある場合を除き、責任および賠償の義務を一切負わないものとします。</w:t>
      </w:r>
    </w:p>
    <w:p w14:paraId="64C1F2D7" w14:textId="77777777" w:rsidR="005C7655" w:rsidRDefault="005C7655" w:rsidP="00FC6559"/>
    <w:p w14:paraId="4455D364" w14:textId="5F51EB6F" w:rsidR="00FC6559" w:rsidRDefault="00FC6559" w:rsidP="00FC6559">
      <w:r>
        <w:rPr>
          <w:rFonts w:hint="eastAsia"/>
        </w:rPr>
        <w:t>第</w:t>
      </w:r>
      <w:r w:rsidR="00997F68">
        <w:rPr>
          <w:rFonts w:hint="eastAsia"/>
        </w:rPr>
        <w:t>2</w:t>
      </w:r>
      <w:r w:rsidR="005C7655">
        <w:t>3</w:t>
      </w:r>
      <w:r>
        <w:rPr>
          <w:rFonts w:hint="eastAsia"/>
        </w:rPr>
        <w:t>条　準拠法</w:t>
      </w:r>
    </w:p>
    <w:p w14:paraId="2B9B887C" w14:textId="77777777" w:rsidR="00FC6559" w:rsidRDefault="00FC6559" w:rsidP="00FC6559">
      <w:r>
        <w:rPr>
          <w:rFonts w:hint="eastAsia"/>
        </w:rPr>
        <w:t>●本契約の成立、効力、履行及び解釈に関しては、日本法が適用されるものとします。</w:t>
      </w:r>
    </w:p>
    <w:p w14:paraId="7A92DA75" w14:textId="77777777" w:rsidR="005C7655" w:rsidRDefault="005C7655" w:rsidP="00FC6559"/>
    <w:p w14:paraId="23F00821" w14:textId="6F005391" w:rsidR="00FC6559" w:rsidRDefault="00FC6559" w:rsidP="00FC6559">
      <w:r>
        <w:rPr>
          <w:rFonts w:hint="eastAsia"/>
        </w:rPr>
        <w:t>第</w:t>
      </w:r>
      <w:r w:rsidR="00997F68">
        <w:rPr>
          <w:rFonts w:hint="eastAsia"/>
        </w:rPr>
        <w:t>2</w:t>
      </w:r>
      <w:r w:rsidR="005C7655">
        <w:t>4</w:t>
      </w:r>
      <w:r>
        <w:rPr>
          <w:rFonts w:hint="eastAsia"/>
        </w:rPr>
        <w:t>条　裁判管轄</w:t>
      </w:r>
    </w:p>
    <w:p w14:paraId="4A74940F" w14:textId="64447121" w:rsidR="00FC6559" w:rsidRDefault="00FC6559" w:rsidP="00FC6559">
      <w:r>
        <w:rPr>
          <w:rFonts w:hint="eastAsia"/>
        </w:rPr>
        <w:t>●本会または本規約関連して会員と</w:t>
      </w:r>
      <w:r w:rsidR="00797DA8">
        <w:rPr>
          <w:rFonts w:hint="eastAsia"/>
        </w:rPr>
        <w:t>未来への道標</w:t>
      </w:r>
      <w:r>
        <w:rPr>
          <w:rFonts w:hint="eastAsia"/>
        </w:rPr>
        <w:t>の間で問題が生じた場合には、会員と</w:t>
      </w:r>
      <w:r w:rsidR="00797DA8">
        <w:rPr>
          <w:rFonts w:hint="eastAsia"/>
        </w:rPr>
        <w:t>未来への道標</w:t>
      </w:r>
      <w:r>
        <w:rPr>
          <w:rFonts w:hint="eastAsia"/>
        </w:rPr>
        <w:t>で誠意をもって協議し、これを解決するものとします。</w:t>
      </w:r>
    </w:p>
    <w:p w14:paraId="1EC5E0B0" w14:textId="605F085F" w:rsidR="00FC6559" w:rsidRDefault="00FC6559" w:rsidP="00FC6559">
      <w:r>
        <w:rPr>
          <w:rFonts w:hint="eastAsia"/>
        </w:rPr>
        <w:t>●上項の協議によって解決できない場合は、</w:t>
      </w:r>
      <w:r w:rsidR="00797DA8">
        <w:rPr>
          <w:rFonts w:hint="eastAsia"/>
        </w:rPr>
        <w:t>立川</w:t>
      </w:r>
      <w:r>
        <w:rPr>
          <w:rFonts w:hint="eastAsia"/>
        </w:rPr>
        <w:t>地方裁判所を第一審の専属的合意管轄裁判所とします。</w:t>
      </w:r>
    </w:p>
    <w:p w14:paraId="284988D8" w14:textId="14237461" w:rsidR="00FC6559" w:rsidRDefault="00FC6559" w:rsidP="00FC6559"/>
    <w:p w14:paraId="2F3469B5" w14:textId="77777777" w:rsidR="00997F68" w:rsidRPr="00997F68" w:rsidRDefault="00997F68" w:rsidP="00FC6559"/>
    <w:p w14:paraId="28139632" w14:textId="77777777" w:rsidR="00FC6559" w:rsidRDefault="00FC6559" w:rsidP="00FC6559">
      <w:r>
        <w:rPr>
          <w:rFonts w:hint="eastAsia"/>
        </w:rPr>
        <w:t>付則</w:t>
      </w:r>
    </w:p>
    <w:p w14:paraId="1275B9D5" w14:textId="77777777" w:rsidR="00FC6559" w:rsidRDefault="00FC6559" w:rsidP="00FC6559"/>
    <w:p w14:paraId="4966E6A9" w14:textId="463C32BB" w:rsidR="00FC6559" w:rsidRDefault="00FC6559" w:rsidP="00FC6559">
      <w:r>
        <w:rPr>
          <w:rFonts w:hint="eastAsia"/>
        </w:rPr>
        <w:t>●本規約は</w:t>
      </w:r>
      <w:r w:rsidR="00797DA8">
        <w:rPr>
          <w:rFonts w:hint="eastAsia"/>
        </w:rPr>
        <w:t>令和4</w:t>
      </w:r>
      <w:r>
        <w:t>年</w:t>
      </w:r>
      <w:r w:rsidR="00797DA8">
        <w:rPr>
          <w:rFonts w:hint="eastAsia"/>
        </w:rPr>
        <w:t>2</w:t>
      </w:r>
      <w:r>
        <w:t>月1日から実施します。</w:t>
      </w:r>
    </w:p>
    <w:p w14:paraId="11FE910F" w14:textId="77777777" w:rsidR="00FC6559" w:rsidRDefault="00FC6559"/>
    <w:sectPr w:rsidR="00FC65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59"/>
    <w:rsid w:val="001D6934"/>
    <w:rsid w:val="00460E70"/>
    <w:rsid w:val="00475501"/>
    <w:rsid w:val="005C7655"/>
    <w:rsid w:val="00756DD5"/>
    <w:rsid w:val="00797DA8"/>
    <w:rsid w:val="007C57F9"/>
    <w:rsid w:val="009144EB"/>
    <w:rsid w:val="00997F68"/>
    <w:rsid w:val="00F615A2"/>
    <w:rsid w:val="00FC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1D3A6"/>
  <w15:chartTrackingRefBased/>
  <w15:docId w15:val="{2E1B4B49-5D14-43C0-B5F5-7261A978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昭彦</dc:creator>
  <cp:keywords/>
  <dc:description/>
  <cp:lastModifiedBy>内川 昭彦</cp:lastModifiedBy>
  <cp:revision>6</cp:revision>
  <dcterms:created xsi:type="dcterms:W3CDTF">2022-01-12T08:45:00Z</dcterms:created>
  <dcterms:modified xsi:type="dcterms:W3CDTF">2022-01-13T01:36:00Z</dcterms:modified>
</cp:coreProperties>
</file>